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240abbe0b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1b37c346d68d4956"/>
      <w:footerReference xmlns:r="http://schemas.openxmlformats.org/officeDocument/2006/relationships" w:type="default" r:id="Rc367cadee7ae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7c346d68d4956" /><Relationship Type="http://schemas.openxmlformats.org/officeDocument/2006/relationships/footer" Target="/word/footer1.xml" Id="Rc367cadee7ae4ba5" /></Relationships>
</file>