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136b397de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VMIN 4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bdd4beb6c0ce4156"/>
      <w:footerReference xmlns:r="http://schemas.openxmlformats.org/officeDocument/2006/relationships" w:type="default" r:id="Rcc55279f4402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4beb6c0ce4156" /><Relationship Type="http://schemas.openxmlformats.org/officeDocument/2006/relationships/footer" Target="/word/footer1.xml" Id="Rcc55279f440240af" /></Relationships>
</file>