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b3ed5d7fc44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ebe779d503ee422f"/>
      <w:footerReference xmlns:r="http://schemas.openxmlformats.org/officeDocument/2006/relationships" w:type="default" r:id="R7dfcbfaa0e9044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e779d503ee422f" /><Relationship Type="http://schemas.openxmlformats.org/officeDocument/2006/relationships/footer" Target="/word/footer1.xml" Id="R7dfcbfaa0e904422" /></Relationships>
</file>