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913ea0157e42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ARRAY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aa11080792db4e99"/>
      <w:footerReference xmlns:r="http://schemas.openxmlformats.org/officeDocument/2006/relationships" w:type="default" r:id="Rf2ab80bb6ce543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11080792db4e99" /><Relationship Type="http://schemas.openxmlformats.org/officeDocument/2006/relationships/footer" Target="/word/footer1.xml" Id="Rf2ab80bb6ce5431d" /></Relationships>
</file>