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13c98e51b41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4d54ef4eebf24b16"/>
      <w:footerReference xmlns:r="http://schemas.openxmlformats.org/officeDocument/2006/relationships" w:type="default" r:id="Rb44b3c04ad24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54ef4eebf24b16" /><Relationship Type="http://schemas.openxmlformats.org/officeDocument/2006/relationships/footer" Target="/word/footer1.xml" Id="Rb44b3c04ad244599" /></Relationships>
</file>