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d2d0c88c9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KG9 HOLDING AS, org.nr 923 640 428,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6d31ecc9403b4f78"/>
      <w:footerReference xmlns:r="http://schemas.openxmlformats.org/officeDocument/2006/relationships" w:type="default" r:id="Rbc78fe0c0968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1ecc9403b4f78" /><Relationship Type="http://schemas.openxmlformats.org/officeDocument/2006/relationships/footer" Target="/word/footer1.xml" Id="Rbc78fe0c09684416" /></Relationships>
</file>