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7b3196818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Spikkestad,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864fc68f0f62426d"/>
      <w:footerReference xmlns:r="http://schemas.openxmlformats.org/officeDocument/2006/relationships" w:type="default" r:id="Rf1301a851e12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fc68f0f62426d" /><Relationship Type="http://schemas.openxmlformats.org/officeDocument/2006/relationships/footer" Target="/word/footer1.xml" Id="Rf1301a851e124b17" /></Relationships>
</file>