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5a85001484f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MIA INVEST AS, org.nr 923 664 963,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c1f070c278d04aca"/>
      <w:footerReference xmlns:r="http://schemas.openxmlformats.org/officeDocument/2006/relationships" w:type="default" r:id="Ra14c8da5139c49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f070c278d04aca" /><Relationship Type="http://schemas.openxmlformats.org/officeDocument/2006/relationships/footer" Target="/word/footer1.xml" Id="Ra14c8da5139c49b5" /></Relationships>
</file>