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5ba7fa60b348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KOPSTAD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Solbergelva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Solbergelva,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KOPSTAD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27c231c2664b2f"/>
      <w:footerReference xmlns:r="http://schemas.openxmlformats.org/officeDocument/2006/relationships" w:type="default" r:id="R983e41534ba142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KOPSTAD GRUPPEN AS   ·   Org.nr 923 665 447   ·   c/o Petter Kopstad, Bergås terrasse 57   ·   3057 SOLBERGELVA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KOPSTAD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27c231c2664b2f" /><Relationship Type="http://schemas.openxmlformats.org/officeDocument/2006/relationships/footer" Target="/word/footer1.xml" Id="R983e41534ba1424e" /></Relationships>
</file>