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1fab0083a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f91aa819821341a3"/>
      <w:footerReference xmlns:r="http://schemas.openxmlformats.org/officeDocument/2006/relationships" w:type="default" r:id="R641a9b9517d5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aa819821341a3" /><Relationship Type="http://schemas.openxmlformats.org/officeDocument/2006/relationships/footer" Target="/word/footer1.xml" Id="R641a9b9517d54a7e" /></Relationships>
</file>