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f5b21be26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d7e2cdd44cb84fcc"/>
      <w:footerReference xmlns:r="http://schemas.openxmlformats.org/officeDocument/2006/relationships" w:type="default" r:id="R1bb6e2cd1999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2cdd44cb84fcc" /><Relationship Type="http://schemas.openxmlformats.org/officeDocument/2006/relationships/footer" Target="/word/footer1.xml" Id="R1bb6e2cd1999427c" /></Relationships>
</file>