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c53535aec0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a2529dfe74f10"/>
      <w:footerReference xmlns:r="http://schemas.openxmlformats.org/officeDocument/2006/relationships" w:type="default" r:id="R0469eae7525c46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VI-GRUPPEN AS   ·   Org.nr 923 726 616   ·   Bogavegen 20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a2529dfe74f10" /><Relationship Type="http://schemas.openxmlformats.org/officeDocument/2006/relationships/footer" Target="/word/footer1.xml" Id="R0469eae7525c464e" /></Relationships>
</file>