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cb9835df1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ANCHIANO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ANCHIANO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a1723fa1144f8"/>
      <w:footerReference xmlns:r="http://schemas.openxmlformats.org/officeDocument/2006/relationships" w:type="default" r:id="Rc3ce147fca36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ANCHIANO CAPITAL AS   ·   Org.nr 923 734 104   ·   c/o Jørgen Haug, Munkerekkveien 105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ANCHIANO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a1723fa1144f8" /><Relationship Type="http://schemas.openxmlformats.org/officeDocument/2006/relationships/footer" Target="/word/footer1.xml" Id="Rc3ce147fca36427a" /></Relationships>
</file>