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99c8f7e2641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HYLANDER V&amp;S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HYLANDER V&amp;S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efcf3ae69545d3"/>
      <w:footerReference xmlns:r="http://schemas.openxmlformats.org/officeDocument/2006/relationships" w:type="default" r:id="Rebe515813900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fcf3ae69545d3" /><Relationship Type="http://schemas.openxmlformats.org/officeDocument/2006/relationships/footer" Target="/word/footer1.xml" Id="Rebe5158139004b74" /></Relationships>
</file>