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9984d5cd5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HYLANDER V&amp;S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9ba60c2a1bbf42bd"/>
      <w:footerReference xmlns:r="http://schemas.openxmlformats.org/officeDocument/2006/relationships" w:type="default" r:id="R7e1a564995e0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60c2a1bbf42bd" /><Relationship Type="http://schemas.openxmlformats.org/officeDocument/2006/relationships/footer" Target="/word/footer1.xml" Id="R7e1a564995e04cfe" /></Relationships>
</file>