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d5902e17f43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e2222e684feb41fe"/>
      <w:footerReference xmlns:r="http://schemas.openxmlformats.org/officeDocument/2006/relationships" w:type="default" r:id="R73a7153a0fbf4b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22e684feb41fe" /><Relationship Type="http://schemas.openxmlformats.org/officeDocument/2006/relationships/footer" Target="/word/footer1.xml" Id="R73a7153a0fbf4b91" /></Relationships>
</file>