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08ebe916d41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HYLANDER V&amp;S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6f8d5624652f4e32"/>
      <w:footerReference xmlns:r="http://schemas.openxmlformats.org/officeDocument/2006/relationships" w:type="default" r:id="Recd2500f19fa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8d5624652f4e32" /><Relationship Type="http://schemas.openxmlformats.org/officeDocument/2006/relationships/footer" Target="/word/footer1.xml" Id="Recd2500f19fa4b78" /></Relationships>
</file>