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52a98ff72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EVIK HOLDING AS, org.nr 923 743 855,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f205b8b3307e43b7"/>
      <w:footerReference xmlns:r="http://schemas.openxmlformats.org/officeDocument/2006/relationships" w:type="default" r:id="R5f45cc6200c1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5b8b3307e43b7" /><Relationship Type="http://schemas.openxmlformats.org/officeDocument/2006/relationships/footer" Target="/word/footer1.xml" Id="R5f45cc6200c14847" /></Relationships>
</file>