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6a8a4cb5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9fac4bbcc9d641b3"/>
      <w:footerReference xmlns:r="http://schemas.openxmlformats.org/officeDocument/2006/relationships" w:type="default" r:id="R7692e508b1c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c4bbcc9d641b3" /><Relationship Type="http://schemas.openxmlformats.org/officeDocument/2006/relationships/footer" Target="/word/footer1.xml" Id="R7692e508b1cb4476" /></Relationships>
</file>