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11eaf32df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1889159f29ea4e19"/>
      <w:footerReference xmlns:r="http://schemas.openxmlformats.org/officeDocument/2006/relationships" w:type="default" r:id="R9ad27d9e6d1b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9159f29ea4e19" /><Relationship Type="http://schemas.openxmlformats.org/officeDocument/2006/relationships/footer" Target="/word/footer1.xml" Id="R9ad27d9e6d1b480b" /></Relationships>
</file>