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3d9acf7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4441d1df84fe4b7e"/>
      <w:footerReference xmlns:r="http://schemas.openxmlformats.org/officeDocument/2006/relationships" w:type="default" r:id="R00a6b3ddabb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d1df84fe4b7e" /><Relationship Type="http://schemas.openxmlformats.org/officeDocument/2006/relationships/footer" Target="/word/footer1.xml" Id="R00a6b3ddabb344eb" /></Relationships>
</file>