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445883105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MØRE OG ROMSDAL REVISJON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608c56b55c4b66"/>
      <w:footerReference xmlns:r="http://schemas.openxmlformats.org/officeDocument/2006/relationships" w:type="default" r:id="R5b32565634bc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08c56b55c4b66" /><Relationship Type="http://schemas.openxmlformats.org/officeDocument/2006/relationships/footer" Target="/word/footer1.xml" Id="R5b32565634bc47f3" /></Relationships>
</file>