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a2cd3dee3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MØRE OG ROMSDAL REVISJON SA, org.nr 923 746 552,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e9aceb3adec24772"/>
      <w:footerReference xmlns:r="http://schemas.openxmlformats.org/officeDocument/2006/relationships" w:type="default" r:id="R7f7f67d2cbc0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ceb3adec24772" /><Relationship Type="http://schemas.openxmlformats.org/officeDocument/2006/relationships/footer" Target="/word/footer1.xml" Id="R7f7f67d2cbc040c1" /></Relationships>
</file>