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63017d43c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OG ROMSDAL REVISJON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22721556c7ab48d3"/>
      <w:footerReference xmlns:r="http://schemas.openxmlformats.org/officeDocument/2006/relationships" w:type="default" r:id="R074705e01b27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21556c7ab48d3" /><Relationship Type="http://schemas.openxmlformats.org/officeDocument/2006/relationships/footer" Target="/word/footer1.xml" Id="R074705e01b274143" /></Relationships>
</file>