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196056e0b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TERRA HOLDING AS, org.nr 923 748 849,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863db4ba3b834ba9"/>
      <w:footerReference xmlns:r="http://schemas.openxmlformats.org/officeDocument/2006/relationships" w:type="default" r:id="R20e2b73af8a3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db4ba3b834ba9" /><Relationship Type="http://schemas.openxmlformats.org/officeDocument/2006/relationships/footer" Target="/word/footer1.xml" Id="R20e2b73af8a34fdf" /></Relationships>
</file>