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e939170b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d6065d1ab7664890"/>
      <w:footerReference xmlns:r="http://schemas.openxmlformats.org/officeDocument/2006/relationships" w:type="default" r:id="Rb362d0cb3b2b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65d1ab7664890" /><Relationship Type="http://schemas.openxmlformats.org/officeDocument/2006/relationships/footer" Target="/word/footer1.xml" Id="Rb362d0cb3b2b47dc" /></Relationships>
</file>