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8a0ad1079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1d8c067fcbc343c7"/>
      <w:footerReference xmlns:r="http://schemas.openxmlformats.org/officeDocument/2006/relationships" w:type="default" r:id="R669c8e291ad7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c067fcbc343c7" /><Relationship Type="http://schemas.openxmlformats.org/officeDocument/2006/relationships/footer" Target="/word/footer1.xml" Id="R669c8e291ad743d4" /></Relationships>
</file>