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3e8e9db95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AFALCH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AFALCH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5a64d6fbd2429f"/>
      <w:footerReference xmlns:r="http://schemas.openxmlformats.org/officeDocument/2006/relationships" w:type="default" r:id="R5bcf1989e3b4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a64d6fbd2429f" /><Relationship Type="http://schemas.openxmlformats.org/officeDocument/2006/relationships/footer" Target="/word/footer1.xml" Id="R5bcf1989e3b44daf" /></Relationships>
</file>