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769edaacd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AFALCH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26df87949b16465b"/>
      <w:footerReference xmlns:r="http://schemas.openxmlformats.org/officeDocument/2006/relationships" w:type="default" r:id="Rb2cd6ae44ce8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f87949b16465b" /><Relationship Type="http://schemas.openxmlformats.org/officeDocument/2006/relationships/footer" Target="/word/footer1.xml" Id="Rb2cd6ae44ce84ce1" /></Relationships>
</file>