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7900290d9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e62a584984f4471a"/>
      <w:footerReference xmlns:r="http://schemas.openxmlformats.org/officeDocument/2006/relationships" w:type="default" r:id="R7c9cf6f82e1d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a584984f4471a" /><Relationship Type="http://schemas.openxmlformats.org/officeDocument/2006/relationships/footer" Target="/word/footer1.xml" Id="R7c9cf6f82e1d4dcb" /></Relationships>
</file>