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92143096c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2429e7bc00634640"/>
      <w:footerReference xmlns:r="http://schemas.openxmlformats.org/officeDocument/2006/relationships" w:type="default" r:id="R0ffbd6f5fd46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9e7bc00634640" /><Relationship Type="http://schemas.openxmlformats.org/officeDocument/2006/relationships/footer" Target="/word/footer1.xml" Id="R0ffbd6f5fd464b9d" /></Relationships>
</file>