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c5d1d9e094d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PLUS-PLUS, org.nr 924 054 255,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Dk-4300 Holbæk,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217d3792c9014737"/>
      <w:footerReference xmlns:r="http://schemas.openxmlformats.org/officeDocument/2006/relationships" w:type="default" r:id="R904cecb738b743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d3792c9014737" /><Relationship Type="http://schemas.openxmlformats.org/officeDocument/2006/relationships/footer" Target="/word/footer1.xml" Id="R904cecb738b743f0" /></Relationships>
</file>