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998a6e0a804e6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Dk-4300 Holbæk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PLUS-PLUS.</w:t>
      </w:r>
    </w:p>
    <w:sectPr>
      <w:headerReference xmlns:r="http://schemas.openxmlformats.org/officeDocument/2006/relationships" w:type="default" r:id="R92867457b0ce40a9"/>
      <w:footerReference xmlns:r="http://schemas.openxmlformats.org/officeDocument/2006/relationships" w:type="default" r:id="R0ee037ce19744d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PLUS-PLUS   ·   Org.nr 924 054 255   ·   Borupvej 20   ·   DK-4300 HOLBÆK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PLUS-PLUS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867457b0ce40a9" /><Relationship Type="http://schemas.openxmlformats.org/officeDocument/2006/relationships/footer" Target="/word/footer1.xml" Id="R0ee037ce19744daa" /></Relationships>
</file>