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3f8e65472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008a0247dbbe46b3"/>
      <w:footerReference xmlns:r="http://schemas.openxmlformats.org/officeDocument/2006/relationships" w:type="default" r:id="R363f96bbf603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a0247dbbe46b3" /><Relationship Type="http://schemas.openxmlformats.org/officeDocument/2006/relationships/footer" Target="/word/footer1.xml" Id="R363f96bbf60345cc" /></Relationships>
</file>