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4ef373068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NOSKA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613ae42bc0b04dcf"/>
      <w:footerReference xmlns:r="http://schemas.openxmlformats.org/officeDocument/2006/relationships" w:type="default" r:id="R7b9a52d61ba9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ae42bc0b04dcf" /><Relationship Type="http://schemas.openxmlformats.org/officeDocument/2006/relationships/footer" Target="/word/footer1.xml" Id="R7b9a52d61ba94785" /></Relationships>
</file>