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8268083c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a234a5931f6e419b"/>
      <w:footerReference xmlns:r="http://schemas.openxmlformats.org/officeDocument/2006/relationships" w:type="default" r:id="Ra77a3915d2e5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4a5931f6e419b" /><Relationship Type="http://schemas.openxmlformats.org/officeDocument/2006/relationships/footer" Target="/word/footer1.xml" Id="Ra77a3915d2e54901" /></Relationships>
</file>