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ed00ce359b4d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FUTURE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FUTURE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e4450669b14ca2"/>
      <w:footerReference xmlns:r="http://schemas.openxmlformats.org/officeDocument/2006/relationships" w:type="default" r:id="Rae3067f9eab04e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FUTURE INVEST AS   ·   Org.nr 924 209 518   ·   Skogvegen 20A   ·   6150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FUTURE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e4450669b14ca2" /><Relationship Type="http://schemas.openxmlformats.org/officeDocument/2006/relationships/footer" Target="/word/footer1.xml" Id="Rae3067f9eab04e5c" /></Relationships>
</file>