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4309ff1cb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6d821d0de5de4062"/>
      <w:footerReference xmlns:r="http://schemas.openxmlformats.org/officeDocument/2006/relationships" w:type="default" r:id="Red761c24faa3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21d0de5de4062" /><Relationship Type="http://schemas.openxmlformats.org/officeDocument/2006/relationships/footer" Target="/word/footer1.xml" Id="Red761c24faa34aa3" /></Relationships>
</file>