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3dd327e8a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0b4e8fb684897"/>
      <w:footerReference xmlns:r="http://schemas.openxmlformats.org/officeDocument/2006/relationships" w:type="default" r:id="Ref0f20dc0f9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0b4e8fb684897" /><Relationship Type="http://schemas.openxmlformats.org/officeDocument/2006/relationships/footer" Target="/word/footer1.xml" Id="Ref0f20dc0f9d4688" /></Relationships>
</file>