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a6e4e9bc00242a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Ålesund,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ANDHAV INVEST AS</w:t>
      </w:r>
    </w:p>
    <w:sectPr>
      <w:headerReference xmlns:r="http://schemas.openxmlformats.org/officeDocument/2006/relationships" w:type="default" r:id="R2245beabf2414e5d"/>
      <w:footerReference xmlns:r="http://schemas.openxmlformats.org/officeDocument/2006/relationships" w:type="default" r:id="R70363d65d8a5404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ANDHAV INVEST AS   ·   Org.nr 924 209 631   ·   Husafjellet 4   ·   6009 ÅLESUND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ANDHAV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245beabf2414e5d" /><Relationship Type="http://schemas.openxmlformats.org/officeDocument/2006/relationships/footer" Target="/word/footer1.xml" Id="R70363d65d8a5404c" /></Relationships>
</file>