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e8a15845f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M.M. GRANHEIM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M.M. GRANHEIM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2255e748af4a43"/>
      <w:footerReference xmlns:r="http://schemas.openxmlformats.org/officeDocument/2006/relationships" w:type="default" r:id="Rbe6059bee61b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M.M. GRANHEIM AS   ·   Org.nr 924 280 220   ·   Otervikveien 348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M.M. GRANHEIM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255e748af4a43" /><Relationship Type="http://schemas.openxmlformats.org/officeDocument/2006/relationships/footer" Target="/word/footer1.xml" Id="Rbe6059bee61b4924" /></Relationships>
</file>