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b5e49f4a5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M.M. GRANHEIM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79e6888978334c0b"/>
      <w:footerReference xmlns:r="http://schemas.openxmlformats.org/officeDocument/2006/relationships" w:type="default" r:id="R00d9523dcf72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6888978334c0b" /><Relationship Type="http://schemas.openxmlformats.org/officeDocument/2006/relationships/footer" Target="/word/footer1.xml" Id="R00d9523dcf724966" /></Relationships>
</file>