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a78f6ae16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BAKKELY HOLDING AS, org.nr 924 280 360,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6166781060044df0"/>
      <w:footerReference xmlns:r="http://schemas.openxmlformats.org/officeDocument/2006/relationships" w:type="default" r:id="R953de1744ec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6781060044df0" /><Relationship Type="http://schemas.openxmlformats.org/officeDocument/2006/relationships/footer" Target="/word/footer1.xml" Id="R953de1744ec9423a" /></Relationships>
</file>