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41fef938e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7e3d8f4b4476409a"/>
      <w:footerReference xmlns:r="http://schemas.openxmlformats.org/officeDocument/2006/relationships" w:type="default" r:id="Raee25fcd02b4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d8f4b4476409a" /><Relationship Type="http://schemas.openxmlformats.org/officeDocument/2006/relationships/footer" Target="/word/footer1.xml" Id="Raee25fcd02b448d2" /></Relationships>
</file>