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9ca8748b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REGNSKAPSKONTORET AS, org.nr 924 284 331,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06d208c417754479"/>
      <w:footerReference xmlns:r="http://schemas.openxmlformats.org/officeDocument/2006/relationships" w:type="default" r:id="Rdef6444a4ad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208c417754479" /><Relationship Type="http://schemas.openxmlformats.org/officeDocument/2006/relationships/footer" Target="/word/footer1.xml" Id="Rdef6444a4ad04612" /></Relationships>
</file>