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1d2d03661e43d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Ås,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MANCAVE HOLDING AS</w:t>
      </w:r>
    </w:p>
    <w:sectPr>
      <w:headerReference xmlns:r="http://schemas.openxmlformats.org/officeDocument/2006/relationships" w:type="default" r:id="R07434647cecc4dfe"/>
      <w:footerReference xmlns:r="http://schemas.openxmlformats.org/officeDocument/2006/relationships" w:type="default" r:id="R7c79fa5b4d8b45f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MANCAVE HOLDING AS   ·   Org.nr 924 313 633   ·   Høgskoleveien 21   ·   1433 ÅS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MANCAVE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434647cecc4dfe" /><Relationship Type="http://schemas.openxmlformats.org/officeDocument/2006/relationships/footer" Target="/word/footer1.xml" Id="R7c79fa5b4d8b45fb" /></Relationships>
</file>