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7ad96f0844b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LEV KAPITAL AS, org.nr 924 323 337,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18a8914f47374b4d"/>
      <w:footerReference xmlns:r="http://schemas.openxmlformats.org/officeDocument/2006/relationships" w:type="default" r:id="R8c9030ba881d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8914f47374b4d" /><Relationship Type="http://schemas.openxmlformats.org/officeDocument/2006/relationships/footer" Target="/word/footer1.xml" Id="R8c9030ba881d4989" /></Relationships>
</file>