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4ff75576b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2faf4c6f5cff41d7"/>
      <w:footerReference xmlns:r="http://schemas.openxmlformats.org/officeDocument/2006/relationships" w:type="default" r:id="Ra8989e0f63e8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f4c6f5cff41d7" /><Relationship Type="http://schemas.openxmlformats.org/officeDocument/2006/relationships/footer" Target="/word/footer1.xml" Id="Ra8989e0f63e845b2" /></Relationships>
</file>