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f833923cc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0be4ae119d54808"/>
      <w:footerReference xmlns:r="http://schemas.openxmlformats.org/officeDocument/2006/relationships" w:type="default" r:id="R1fe1c46b1ee9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e4ae119d54808" /><Relationship Type="http://schemas.openxmlformats.org/officeDocument/2006/relationships/footer" Target="/word/footer1.xml" Id="R1fe1c46b1ee948a8" /></Relationships>
</file>