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671a9b869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3eeb4a4725943a7"/>
      <w:footerReference xmlns:r="http://schemas.openxmlformats.org/officeDocument/2006/relationships" w:type="default" r:id="R90cf7cf4ec80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eb4a4725943a7" /><Relationship Type="http://schemas.openxmlformats.org/officeDocument/2006/relationships/footer" Target="/word/footer1.xml" Id="R90cf7cf4ec8046cb" /></Relationships>
</file>